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62" w:rsidRDefault="000E4618" w:rsidP="00184662">
      <w:pPr>
        <w:jc w:val="center"/>
      </w:pPr>
      <w:r>
        <w:t>REKAPAN MUSRENBANGKAL PENYUSUNAN RKPKal 2022</w:t>
      </w:r>
    </w:p>
    <w:p w:rsidR="00184662" w:rsidRDefault="00184662" w:rsidP="00184662">
      <w:pPr>
        <w:jc w:val="center"/>
      </w:pPr>
      <w:r>
        <w:t>DHURKP 2023</w:t>
      </w:r>
    </w:p>
    <w:p w:rsidR="000E4618" w:rsidRDefault="000E4618" w:rsidP="000E4618">
      <w:pPr>
        <w:jc w:val="center"/>
      </w:pPr>
    </w:p>
    <w:tbl>
      <w:tblPr>
        <w:tblStyle w:val="TableGrid"/>
        <w:tblW w:w="0" w:type="auto"/>
        <w:tblLook w:val="04A0"/>
      </w:tblPr>
      <w:tblGrid>
        <w:gridCol w:w="704"/>
        <w:gridCol w:w="3827"/>
        <w:gridCol w:w="4485"/>
      </w:tblGrid>
      <w:tr w:rsidR="000E4618" w:rsidTr="000E4618">
        <w:tc>
          <w:tcPr>
            <w:tcW w:w="704" w:type="dxa"/>
          </w:tcPr>
          <w:p w:rsidR="000E4618" w:rsidRDefault="000E4618" w:rsidP="000E4618">
            <w:pPr>
              <w:jc w:val="center"/>
            </w:pPr>
            <w:r>
              <w:t>No</w:t>
            </w:r>
          </w:p>
        </w:tc>
        <w:tc>
          <w:tcPr>
            <w:tcW w:w="3827" w:type="dxa"/>
          </w:tcPr>
          <w:p w:rsidR="000E4618" w:rsidRDefault="000E4618" w:rsidP="000E4618">
            <w:pPr>
              <w:jc w:val="center"/>
            </w:pPr>
            <w:r>
              <w:t>Bidang</w:t>
            </w:r>
          </w:p>
        </w:tc>
        <w:tc>
          <w:tcPr>
            <w:tcW w:w="4485" w:type="dxa"/>
          </w:tcPr>
          <w:p w:rsidR="000E4618" w:rsidRDefault="000E4618" w:rsidP="000E4618">
            <w:pPr>
              <w:jc w:val="center"/>
            </w:pPr>
            <w:r>
              <w:t>Usulan</w:t>
            </w:r>
            <w:r w:rsidR="008316AA">
              <w:t xml:space="preserve"> Tambahan</w:t>
            </w:r>
          </w:p>
        </w:tc>
      </w:tr>
      <w:tr w:rsidR="000E4618" w:rsidTr="000E4618">
        <w:tc>
          <w:tcPr>
            <w:tcW w:w="704" w:type="dxa"/>
          </w:tcPr>
          <w:p w:rsidR="000E4618" w:rsidRDefault="000E4618" w:rsidP="000E461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0E4618" w:rsidRDefault="000E4618" w:rsidP="000E4618">
            <w:pPr>
              <w:jc w:val="center"/>
            </w:pPr>
            <w:r>
              <w:t>Bidang Pemerintahan</w:t>
            </w:r>
          </w:p>
        </w:tc>
        <w:tc>
          <w:tcPr>
            <w:tcW w:w="4485" w:type="dxa"/>
          </w:tcPr>
          <w:p w:rsidR="000E4618" w:rsidRDefault="008316AA" w:rsidP="008316AA">
            <w:pPr>
              <w:pStyle w:val="ListParagraph"/>
              <w:numPr>
                <w:ilvl w:val="0"/>
                <w:numId w:val="4"/>
              </w:numPr>
            </w:pPr>
            <w:r>
              <w:t>Pelayanan masyarakat berbasis Online</w:t>
            </w:r>
          </w:p>
          <w:p w:rsidR="008316AA" w:rsidRDefault="008316AA" w:rsidP="008316AA">
            <w:pPr>
              <w:pStyle w:val="ListParagraph"/>
              <w:numPr>
                <w:ilvl w:val="0"/>
                <w:numId w:val="4"/>
              </w:numPr>
            </w:pPr>
            <w:r>
              <w:t>Pengadaan Seragam LPMD</w:t>
            </w:r>
          </w:p>
          <w:p w:rsidR="008316AA" w:rsidRDefault="008316AA" w:rsidP="008316AA">
            <w:pPr>
              <w:pStyle w:val="ListParagraph"/>
              <w:numPr>
                <w:ilvl w:val="0"/>
                <w:numId w:val="4"/>
              </w:numPr>
            </w:pPr>
            <w:r>
              <w:t>Intensif SID, Pendataan SDGs, DTKS</w:t>
            </w:r>
          </w:p>
          <w:p w:rsidR="008316AA" w:rsidRDefault="008316AA" w:rsidP="008316AA">
            <w:pPr>
              <w:pStyle w:val="ListParagraph"/>
              <w:numPr>
                <w:ilvl w:val="0"/>
                <w:numId w:val="4"/>
              </w:numPr>
            </w:pPr>
            <w:r>
              <w:t>Pengadaan mesin printer</w:t>
            </w:r>
          </w:p>
        </w:tc>
      </w:tr>
      <w:tr w:rsidR="00184662" w:rsidTr="00DC39FB">
        <w:trPr>
          <w:trHeight w:val="7922"/>
        </w:trPr>
        <w:tc>
          <w:tcPr>
            <w:tcW w:w="704" w:type="dxa"/>
          </w:tcPr>
          <w:p w:rsidR="00184662" w:rsidRDefault="00184662" w:rsidP="000E4618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84662" w:rsidRDefault="00184662" w:rsidP="000E4618">
            <w:pPr>
              <w:jc w:val="center"/>
            </w:pPr>
            <w:r>
              <w:t>Bidang Pembangunan</w:t>
            </w:r>
          </w:p>
        </w:tc>
        <w:tc>
          <w:tcPr>
            <w:tcW w:w="4485" w:type="dxa"/>
          </w:tcPr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TALUD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7"/>
              </w:numPr>
            </w:pPr>
            <w:r>
              <w:t>Kepil RT 04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7"/>
              </w:numPr>
            </w:pPr>
            <w:r>
              <w:t>Mulo RT 07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7"/>
              </w:numPr>
            </w:pPr>
            <w:r>
              <w:t>Karangasem RT 09, RT 05, RT 04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 xml:space="preserve">JUT 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8"/>
              </w:numPr>
            </w:pPr>
            <w:r>
              <w:t>Kepil (Selatan Lapangan)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8"/>
              </w:numPr>
            </w:pPr>
            <w:r>
              <w:t>Mulo (Cengklok)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8"/>
              </w:numPr>
            </w:pPr>
            <w:r>
              <w:t>Karangasem (deket orcid/mbleseh)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ASPAL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9"/>
              </w:numPr>
            </w:pPr>
            <w:r>
              <w:t>Kepil RT 02, RT 03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9"/>
              </w:numPr>
            </w:pPr>
            <w:r>
              <w:t>Mulo RT 02, RT 03, RT 04, RT 05, RT 06, 07, RT 08, RT 14, RT 17, RT 18)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9"/>
              </w:numPr>
            </w:pPr>
            <w:r>
              <w:t>Karangasem (RT 11 menuju balai dusun, RT 09 arah Banyu Manik)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 xml:space="preserve">Pengerasan 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0"/>
              </w:numPr>
            </w:pPr>
            <w:r>
              <w:t>Kepil RT 01, RT 04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0"/>
              </w:numPr>
            </w:pPr>
            <w:r>
              <w:t>Mulo RT 03, RT 05, RT 07, RT 09, RT 14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0"/>
              </w:numPr>
            </w:pPr>
            <w:r>
              <w:t>Karangasem RT 10, RT 12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Balai Dusun</w:t>
            </w:r>
          </w:p>
          <w:p w:rsidR="00184662" w:rsidRDefault="00184662" w:rsidP="00281CF8">
            <w:pPr>
              <w:pStyle w:val="ListParagraph"/>
              <w:numPr>
                <w:ilvl w:val="0"/>
                <w:numId w:val="10"/>
              </w:numPr>
            </w:pPr>
            <w:r>
              <w:t>Balai Kepil</w:t>
            </w:r>
          </w:p>
          <w:p w:rsidR="00184662" w:rsidRDefault="00184662" w:rsidP="00281CF8">
            <w:pPr>
              <w:pStyle w:val="ListParagraph"/>
              <w:numPr>
                <w:ilvl w:val="0"/>
                <w:numId w:val="10"/>
              </w:numPr>
            </w:pPr>
            <w:r>
              <w:t>Balai Mulo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0"/>
              </w:numPr>
            </w:pPr>
            <w:r>
              <w:t>Balai Karangasem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Bak Sampah Balai Desa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Drainase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1"/>
              </w:numPr>
            </w:pPr>
            <w:r>
              <w:t>Mulo RT 07, RT 08, RT 17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1"/>
              </w:numPr>
            </w:pPr>
            <w:r>
              <w:t>Karangasem RT 04, RT 12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1"/>
              </w:numPr>
            </w:pPr>
            <w:r>
              <w:t>Kepil RT 02, RT 03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Perbaikan Lapangan Sepak Bola Kepil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16"/>
              </w:numPr>
            </w:pPr>
            <w:r>
              <w:t>Perbaikan Gedung Posyandu Karangasem</w:t>
            </w:r>
          </w:p>
        </w:tc>
      </w:tr>
      <w:tr w:rsidR="000E4618" w:rsidTr="000E4618">
        <w:tc>
          <w:tcPr>
            <w:tcW w:w="704" w:type="dxa"/>
          </w:tcPr>
          <w:p w:rsidR="000E4618" w:rsidRDefault="000E4618" w:rsidP="0018466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0E4618" w:rsidRDefault="000E4618" w:rsidP="000E4618">
            <w:pPr>
              <w:jc w:val="center"/>
            </w:pPr>
            <w:r>
              <w:t>Bidang Pem</w:t>
            </w:r>
            <w:r w:rsidR="006C69B9">
              <w:t>berdayaan</w:t>
            </w:r>
            <w:r>
              <w:t xml:space="preserve"> Kemsyarakatan</w:t>
            </w:r>
          </w:p>
        </w:tc>
        <w:tc>
          <w:tcPr>
            <w:tcW w:w="4485" w:type="dxa"/>
          </w:tcPr>
          <w:p w:rsidR="000E4618" w:rsidRDefault="006C69B9" w:rsidP="00DD56DE">
            <w:pPr>
              <w:pStyle w:val="ListParagraph"/>
              <w:numPr>
                <w:ilvl w:val="0"/>
                <w:numId w:val="14"/>
              </w:numPr>
            </w:pPr>
            <w:r>
              <w:t>Kesenian Ketoprak</w:t>
            </w:r>
          </w:p>
          <w:p w:rsidR="00DD56DE" w:rsidRDefault="006C69B9" w:rsidP="00DD56DE">
            <w:pPr>
              <w:pStyle w:val="ListParagraph"/>
              <w:numPr>
                <w:ilvl w:val="0"/>
                <w:numId w:val="15"/>
              </w:numPr>
            </w:pPr>
            <w:r>
              <w:t>Perlengkapan Seragam Ketoprak</w:t>
            </w:r>
          </w:p>
          <w:p w:rsidR="00DD56DE" w:rsidRDefault="006C69B9" w:rsidP="00DD56DE">
            <w:pPr>
              <w:pStyle w:val="ListParagraph"/>
              <w:numPr>
                <w:ilvl w:val="0"/>
                <w:numId w:val="15"/>
              </w:numPr>
            </w:pPr>
            <w:r>
              <w:t>Pengadaan Tonil 5 buah</w:t>
            </w:r>
          </w:p>
          <w:p w:rsidR="006C69B9" w:rsidRDefault="006C69B9" w:rsidP="00DD56DE">
            <w:pPr>
              <w:pStyle w:val="ListParagraph"/>
              <w:numPr>
                <w:ilvl w:val="0"/>
                <w:numId w:val="15"/>
              </w:numPr>
            </w:pPr>
            <w:r>
              <w:t>Dekorasi</w:t>
            </w:r>
          </w:p>
          <w:p w:rsidR="006C69B9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t>Pengadaan Sound System Kesenian Kepil</w:t>
            </w:r>
          </w:p>
          <w:p w:rsidR="00DD56DE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t>Pengadaan Seragam Seni Thoklek Manunggal Tekad</w:t>
            </w:r>
          </w:p>
          <w:p w:rsidR="00DD56DE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t>Pengadaan Ambulance Desa</w:t>
            </w:r>
          </w:p>
          <w:p w:rsidR="00DD56DE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t>Pelatihan dan Pembuatan Batik ciri khas Mulo</w:t>
            </w:r>
          </w:p>
          <w:p w:rsidR="00DD56DE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t>Pelatihan Packing Produk</w:t>
            </w:r>
          </w:p>
          <w:p w:rsidR="00DD56DE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t>Peningkatan Produksi tanaman pangan</w:t>
            </w:r>
          </w:p>
          <w:p w:rsidR="00DD56DE" w:rsidRDefault="00DD56DE" w:rsidP="00DD56DE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Pembangunan saluran irigasi tersier</w:t>
            </w:r>
          </w:p>
          <w:p w:rsidR="00DD56DE" w:rsidRDefault="00DD56DE" w:rsidP="006C69B9">
            <w:pPr>
              <w:pStyle w:val="ListParagraph"/>
              <w:numPr>
                <w:ilvl w:val="0"/>
                <w:numId w:val="14"/>
              </w:numPr>
            </w:pPr>
            <w:r>
              <w:t>Peningkatan kapasitas kelompok ekonomi kelurahan</w:t>
            </w:r>
          </w:p>
          <w:p w:rsidR="00184662" w:rsidRDefault="00184662" w:rsidP="006C69B9">
            <w:pPr>
              <w:pStyle w:val="ListParagraph"/>
              <w:numPr>
                <w:ilvl w:val="0"/>
                <w:numId w:val="14"/>
              </w:numPr>
            </w:pPr>
            <w:r>
              <w:t>Pengadaan Peralatan kesenian Reog</w:t>
            </w:r>
          </w:p>
        </w:tc>
      </w:tr>
      <w:tr w:rsidR="00184662" w:rsidTr="00681982">
        <w:trPr>
          <w:trHeight w:val="3786"/>
        </w:trPr>
        <w:tc>
          <w:tcPr>
            <w:tcW w:w="704" w:type="dxa"/>
          </w:tcPr>
          <w:p w:rsidR="00184662" w:rsidRDefault="00184662" w:rsidP="0018466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184662" w:rsidRDefault="00184662" w:rsidP="006C69B9">
            <w:pPr>
              <w:jc w:val="center"/>
            </w:pPr>
            <w:r>
              <w:t>Bidang Pembinaan Kemsyarakatan</w:t>
            </w:r>
          </w:p>
        </w:tc>
        <w:tc>
          <w:tcPr>
            <w:tcW w:w="4485" w:type="dxa"/>
          </w:tcPr>
          <w:p w:rsidR="00184662" w:rsidRDefault="00184662" w:rsidP="00184662">
            <w:pPr>
              <w:pStyle w:val="ListParagraph"/>
              <w:numPr>
                <w:ilvl w:val="0"/>
                <w:numId w:val="22"/>
              </w:numPr>
            </w:pPr>
            <w:r>
              <w:t>LINMAS</w:t>
            </w:r>
          </w:p>
          <w:p w:rsidR="00184662" w:rsidRDefault="00184662" w:rsidP="006C69B9">
            <w:pPr>
              <w:pStyle w:val="ListParagraph"/>
              <w:numPr>
                <w:ilvl w:val="0"/>
                <w:numId w:val="2"/>
              </w:numPr>
            </w:pPr>
            <w:r>
              <w:t>Regenerasi Linmas</w:t>
            </w:r>
          </w:p>
          <w:p w:rsidR="00184662" w:rsidRDefault="00184662" w:rsidP="006C69B9">
            <w:pPr>
              <w:pStyle w:val="ListParagraph"/>
              <w:numPr>
                <w:ilvl w:val="0"/>
                <w:numId w:val="2"/>
              </w:numPr>
            </w:pPr>
            <w:r>
              <w:t>Seragam Linmas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"/>
              </w:numPr>
            </w:pPr>
            <w:r>
              <w:t>Honor Linmas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"/>
              </w:numPr>
            </w:pPr>
            <w:r>
              <w:t>Perlengkapan Linmas</w:t>
            </w:r>
          </w:p>
          <w:p w:rsidR="00184662" w:rsidRDefault="00184662" w:rsidP="00184662">
            <w:pPr>
              <w:pStyle w:val="ListParagraph"/>
              <w:numPr>
                <w:ilvl w:val="0"/>
                <w:numId w:val="22"/>
              </w:numPr>
            </w:pPr>
            <w:r>
              <w:t>POS RONDA</w:t>
            </w:r>
          </w:p>
          <w:p w:rsidR="00184662" w:rsidRDefault="00184662" w:rsidP="00DD56DE">
            <w:pPr>
              <w:pStyle w:val="ListParagraph"/>
              <w:numPr>
                <w:ilvl w:val="0"/>
                <w:numId w:val="3"/>
              </w:numPr>
            </w:pPr>
            <w:r>
              <w:t>Pos Ronda Kepil RT 03</w:t>
            </w:r>
          </w:p>
          <w:p w:rsidR="00184662" w:rsidRDefault="00184662" w:rsidP="00DD56DE">
            <w:pPr>
              <w:pStyle w:val="ListParagraph"/>
              <w:numPr>
                <w:ilvl w:val="0"/>
                <w:numId w:val="3"/>
              </w:numPr>
            </w:pPr>
            <w:r>
              <w:t>Pos Ronda Kepil RT 04</w:t>
            </w:r>
          </w:p>
          <w:p w:rsidR="00184662" w:rsidRDefault="00184662" w:rsidP="00DD56DE">
            <w:pPr>
              <w:pStyle w:val="ListParagraph"/>
              <w:numPr>
                <w:ilvl w:val="0"/>
                <w:numId w:val="3"/>
              </w:numPr>
            </w:pPr>
            <w:r>
              <w:t>Pos Ronda Karangasem RT 08</w:t>
            </w:r>
          </w:p>
          <w:p w:rsidR="00184662" w:rsidRDefault="00184662" w:rsidP="00DD56DE">
            <w:pPr>
              <w:pStyle w:val="ListParagraph"/>
              <w:numPr>
                <w:ilvl w:val="0"/>
                <w:numId w:val="3"/>
              </w:numPr>
            </w:pPr>
            <w:r>
              <w:t>Pos Ronda Karangasem RT 09</w:t>
            </w:r>
          </w:p>
          <w:p w:rsidR="00184662" w:rsidRDefault="00184662" w:rsidP="006C69B9">
            <w:pPr>
              <w:pStyle w:val="ListParagraph"/>
              <w:numPr>
                <w:ilvl w:val="0"/>
                <w:numId w:val="3"/>
              </w:numPr>
            </w:pPr>
            <w:r>
              <w:t>Pos Ronda Mulo RT 02</w:t>
            </w:r>
          </w:p>
          <w:p w:rsidR="00184662" w:rsidRDefault="00184662" w:rsidP="006C69B9">
            <w:pPr>
              <w:pStyle w:val="ListParagraph"/>
              <w:numPr>
                <w:ilvl w:val="0"/>
                <w:numId w:val="3"/>
              </w:numPr>
            </w:pPr>
            <w:r>
              <w:t>Pos Ronda Mulo RT 04</w:t>
            </w:r>
          </w:p>
          <w:p w:rsidR="00184662" w:rsidRDefault="00184662" w:rsidP="006C69B9">
            <w:pPr>
              <w:pStyle w:val="ListParagraph"/>
              <w:numPr>
                <w:ilvl w:val="0"/>
                <w:numId w:val="3"/>
              </w:numPr>
            </w:pPr>
            <w:r>
              <w:t>Pos Ronda Mulo RT 07</w:t>
            </w:r>
          </w:p>
          <w:p w:rsidR="00184662" w:rsidRDefault="00184662" w:rsidP="00DD56DE">
            <w:pPr>
              <w:pStyle w:val="ListParagraph"/>
              <w:numPr>
                <w:ilvl w:val="0"/>
                <w:numId w:val="3"/>
              </w:numPr>
            </w:pPr>
            <w:r>
              <w:t>Pos Ronda Mulo RT 18</w:t>
            </w:r>
            <w:bookmarkStart w:id="0" w:name="_GoBack"/>
            <w:bookmarkEnd w:id="0"/>
          </w:p>
        </w:tc>
      </w:tr>
      <w:tr w:rsidR="006C69B9" w:rsidTr="000E4618">
        <w:trPr>
          <w:trHeight w:val="242"/>
        </w:trPr>
        <w:tc>
          <w:tcPr>
            <w:tcW w:w="704" w:type="dxa"/>
          </w:tcPr>
          <w:p w:rsidR="006C69B9" w:rsidRDefault="006C69B9" w:rsidP="0018466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6C69B9" w:rsidRDefault="006C69B9" w:rsidP="006C69B9">
            <w:pPr>
              <w:jc w:val="center"/>
            </w:pPr>
            <w:r>
              <w:t>Bidang Penanggulangan Bencana, Darurat dan Mendesak</w:t>
            </w:r>
          </w:p>
        </w:tc>
        <w:tc>
          <w:tcPr>
            <w:tcW w:w="4485" w:type="dxa"/>
          </w:tcPr>
          <w:p w:rsidR="006C69B9" w:rsidRDefault="006C69B9" w:rsidP="006C69B9">
            <w:r>
              <w:t>Penanganan Covid</w:t>
            </w:r>
          </w:p>
        </w:tc>
      </w:tr>
    </w:tbl>
    <w:p w:rsidR="000E4618" w:rsidRDefault="000E4618" w:rsidP="000E4618">
      <w:pPr>
        <w:jc w:val="center"/>
      </w:pPr>
    </w:p>
    <w:sectPr w:rsidR="000E4618" w:rsidSect="00D0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6A5"/>
    <w:multiLevelType w:val="hybridMultilevel"/>
    <w:tmpl w:val="F4EA6638"/>
    <w:lvl w:ilvl="0" w:tplc="E8E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CE0"/>
    <w:multiLevelType w:val="hybridMultilevel"/>
    <w:tmpl w:val="1D804160"/>
    <w:lvl w:ilvl="0" w:tplc="96328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00A"/>
    <w:multiLevelType w:val="hybridMultilevel"/>
    <w:tmpl w:val="9ADC8BEA"/>
    <w:lvl w:ilvl="0" w:tplc="E8E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7591"/>
    <w:multiLevelType w:val="hybridMultilevel"/>
    <w:tmpl w:val="986A826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4BB8"/>
    <w:multiLevelType w:val="hybridMultilevel"/>
    <w:tmpl w:val="470E63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85A00"/>
    <w:multiLevelType w:val="hybridMultilevel"/>
    <w:tmpl w:val="E5A22B8A"/>
    <w:lvl w:ilvl="0" w:tplc="F6641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2ACB"/>
    <w:multiLevelType w:val="hybridMultilevel"/>
    <w:tmpl w:val="DC3A4490"/>
    <w:lvl w:ilvl="0" w:tplc="E8E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51E08"/>
    <w:multiLevelType w:val="hybridMultilevel"/>
    <w:tmpl w:val="F3FE14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26B12"/>
    <w:multiLevelType w:val="hybridMultilevel"/>
    <w:tmpl w:val="CF405C2A"/>
    <w:lvl w:ilvl="0" w:tplc="B1E08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F5500"/>
    <w:multiLevelType w:val="hybridMultilevel"/>
    <w:tmpl w:val="4F1EA0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F55AB0"/>
    <w:multiLevelType w:val="hybridMultilevel"/>
    <w:tmpl w:val="F6968D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8F4B70"/>
    <w:multiLevelType w:val="hybridMultilevel"/>
    <w:tmpl w:val="847AA05A"/>
    <w:lvl w:ilvl="0" w:tplc="E8E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95378"/>
    <w:multiLevelType w:val="hybridMultilevel"/>
    <w:tmpl w:val="B0DEC3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37B51"/>
    <w:multiLevelType w:val="hybridMultilevel"/>
    <w:tmpl w:val="E794BCA0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14880"/>
    <w:multiLevelType w:val="hybridMultilevel"/>
    <w:tmpl w:val="4D8C440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77300"/>
    <w:multiLevelType w:val="hybridMultilevel"/>
    <w:tmpl w:val="145082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32FA4"/>
    <w:multiLevelType w:val="hybridMultilevel"/>
    <w:tmpl w:val="A90476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205A2"/>
    <w:multiLevelType w:val="hybridMultilevel"/>
    <w:tmpl w:val="218666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E55CC"/>
    <w:multiLevelType w:val="hybridMultilevel"/>
    <w:tmpl w:val="A8068D6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27ED6"/>
    <w:multiLevelType w:val="hybridMultilevel"/>
    <w:tmpl w:val="5A04A65E"/>
    <w:lvl w:ilvl="0" w:tplc="E8E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B7A38"/>
    <w:multiLevelType w:val="hybridMultilevel"/>
    <w:tmpl w:val="07B044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8323C"/>
    <w:multiLevelType w:val="hybridMultilevel"/>
    <w:tmpl w:val="CBE21F66"/>
    <w:lvl w:ilvl="0" w:tplc="E8E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1"/>
  </w:num>
  <w:num w:numId="5">
    <w:abstractNumId w:val="21"/>
  </w:num>
  <w:num w:numId="6">
    <w:abstractNumId w:val="6"/>
  </w:num>
  <w:num w:numId="7">
    <w:abstractNumId w:val="19"/>
  </w:num>
  <w:num w:numId="8">
    <w:abstractNumId w:val="0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3"/>
  </w:num>
  <w:num w:numId="14">
    <w:abstractNumId w:val="17"/>
  </w:num>
  <w:num w:numId="15">
    <w:abstractNumId w:val="20"/>
  </w:num>
  <w:num w:numId="16">
    <w:abstractNumId w:val="1"/>
  </w:num>
  <w:num w:numId="17">
    <w:abstractNumId w:val="14"/>
  </w:num>
  <w:num w:numId="18">
    <w:abstractNumId w:val="4"/>
  </w:num>
  <w:num w:numId="19">
    <w:abstractNumId w:val="16"/>
  </w:num>
  <w:num w:numId="20">
    <w:abstractNumId w:val="15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E4618"/>
    <w:rsid w:val="000E4618"/>
    <w:rsid w:val="00184662"/>
    <w:rsid w:val="00236DD1"/>
    <w:rsid w:val="00281CF8"/>
    <w:rsid w:val="00327EFD"/>
    <w:rsid w:val="006C69B9"/>
    <w:rsid w:val="008316AA"/>
    <w:rsid w:val="00AD668B"/>
    <w:rsid w:val="00D012D0"/>
    <w:rsid w:val="00DD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</cp:revision>
  <dcterms:created xsi:type="dcterms:W3CDTF">2021-09-01T03:16:00Z</dcterms:created>
  <dcterms:modified xsi:type="dcterms:W3CDTF">2021-09-01T03:16:00Z</dcterms:modified>
</cp:coreProperties>
</file>